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E0" w:rsidRPr="00BF5EE0" w:rsidRDefault="00BF5EE0" w:rsidP="00BF5EE0">
      <w:pPr>
        <w:rPr>
          <w:u w:val="single"/>
        </w:rPr>
      </w:pPr>
      <w:r>
        <w:rPr>
          <w:b/>
        </w:rPr>
        <w:t xml:space="preserve">Algebra </w:t>
      </w:r>
      <w:r w:rsidRPr="00BF5EE0">
        <w:rPr>
          <w:b/>
        </w:rPr>
        <w:t>II</w:t>
      </w:r>
      <w:r>
        <w:tab/>
      </w:r>
      <w:r>
        <w:tab/>
      </w:r>
      <w:r>
        <w:tab/>
      </w:r>
      <w:r>
        <w:tab/>
      </w:r>
      <w:r>
        <w:tab/>
      </w:r>
      <w:r w:rsidR="00B55A25">
        <w:tab/>
      </w:r>
      <w:r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74CB4" w:rsidRPr="00BF5EE0" w:rsidRDefault="00BA1BA2" w:rsidP="00044170">
      <w:pPr>
        <w:rPr>
          <w:b/>
        </w:rPr>
      </w:pPr>
      <w:r>
        <w:rPr>
          <w:b/>
        </w:rPr>
        <w:t>Mrs. Britton</w:t>
      </w:r>
    </w:p>
    <w:p w:rsidR="00B86945" w:rsidRPr="00BF5EE0" w:rsidRDefault="00BF5EE0" w:rsidP="00044170">
      <w:pPr>
        <w:rPr>
          <w:u w:val="single"/>
        </w:rPr>
      </w:pPr>
      <w:r>
        <w:rPr>
          <w:b/>
        </w:rPr>
        <w:t>Rational Review</w:t>
      </w:r>
      <w:r>
        <w:tab/>
      </w:r>
      <w:r>
        <w:tab/>
      </w:r>
      <w:r>
        <w:tab/>
      </w:r>
      <w:r>
        <w:tab/>
      </w:r>
      <w:r w:rsidR="00B55A25">
        <w:tab/>
      </w:r>
      <w:r>
        <w:t xml:space="preserve">Date: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83CDC" w:rsidRDefault="00F83CDC"/>
    <w:p w:rsidR="00F83CDC" w:rsidRPr="0083388C" w:rsidRDefault="00EF73CF" w:rsidP="00F83CDC">
      <w:pPr>
        <w:rPr>
          <w:b/>
        </w:rPr>
      </w:pPr>
      <w:r w:rsidRPr="0083388C">
        <w:rPr>
          <w:b/>
        </w:rPr>
        <w:t xml:space="preserve">For </w:t>
      </w:r>
      <w:r w:rsidR="003474CF">
        <w:rPr>
          <w:b/>
        </w:rPr>
        <w:t>1 - 10</w:t>
      </w:r>
      <w:r w:rsidR="00044170" w:rsidRPr="0083388C">
        <w:rPr>
          <w:b/>
        </w:rPr>
        <w:t>, simplify each rational expression.</w:t>
      </w:r>
    </w:p>
    <w:p w:rsidR="00044170" w:rsidRPr="005730B8" w:rsidRDefault="00044170" w:rsidP="00F83CDC">
      <w:pPr>
        <w:rPr>
          <w:sz w:val="16"/>
          <w:szCs w:val="16"/>
        </w:rPr>
      </w:pPr>
    </w:p>
    <w:p w:rsidR="00044170" w:rsidRDefault="003474CF" w:rsidP="00F83CDC">
      <w:r>
        <w:t>1</w:t>
      </w:r>
      <w:r w:rsidR="00044170">
        <w:t>.</w:t>
      </w:r>
      <w:r w:rsidR="00420D14">
        <w:t xml:space="preserve"> </w:t>
      </w:r>
      <w:r w:rsidR="00044170">
        <w:t xml:space="preserve"> </w:t>
      </w:r>
      <w:r w:rsidR="00044170" w:rsidRPr="00044170">
        <w:rPr>
          <w:position w:val="-24"/>
        </w:rPr>
        <w:object w:dxaOrig="11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33pt" o:ole="">
            <v:imagedata r:id="rId5" o:title=""/>
          </v:shape>
          <o:OLEObject Type="Embed" ProgID="Equation.DSMT4" ShapeID="_x0000_i1025" DrawAspect="Content" ObjectID="_1460350213" r:id="rId6"/>
        </w:object>
      </w:r>
      <w:r w:rsidR="000F4801">
        <w:tab/>
      </w:r>
      <w:r w:rsidR="000F4801">
        <w:tab/>
      </w:r>
      <w:r w:rsidR="000F4801">
        <w:tab/>
      </w:r>
      <w:r w:rsidR="009B3B3D">
        <w:tab/>
      </w:r>
      <w:r w:rsidR="000F4801">
        <w:tab/>
      </w:r>
      <w:r w:rsidR="00420D14">
        <w:tab/>
      </w:r>
      <w:r>
        <w:t>2</w:t>
      </w:r>
      <w:r w:rsidR="000F4801">
        <w:t xml:space="preserve">.  </w:t>
      </w:r>
      <w:r w:rsidR="00420D14">
        <w:t xml:space="preserve"> </w:t>
      </w:r>
      <w:r w:rsidR="0057410D" w:rsidRPr="0057410D">
        <w:rPr>
          <w:position w:val="-24"/>
        </w:rPr>
        <w:object w:dxaOrig="1340" w:dyaOrig="660">
          <v:shape id="_x0000_i1026" type="#_x0000_t75" style="width:66.75pt;height:33pt" o:ole="">
            <v:imagedata r:id="rId7" o:title=""/>
          </v:shape>
          <o:OLEObject Type="Embed" ProgID="Equation.DSMT4" ShapeID="_x0000_i1026" DrawAspect="Content" ObjectID="_1460350214" r:id="rId8"/>
        </w:object>
      </w:r>
    </w:p>
    <w:p w:rsidR="0057410D" w:rsidRDefault="0057410D" w:rsidP="00F83CDC"/>
    <w:p w:rsidR="0057410D" w:rsidRDefault="0057410D" w:rsidP="00F83CDC"/>
    <w:p w:rsidR="003474CF" w:rsidRDefault="003474CF" w:rsidP="00F83CDC"/>
    <w:p w:rsidR="0057410D" w:rsidRDefault="0057410D" w:rsidP="00F83CDC"/>
    <w:p w:rsidR="0057410D" w:rsidRDefault="0057410D" w:rsidP="00F83CDC"/>
    <w:p w:rsidR="0057410D" w:rsidRDefault="003474CF" w:rsidP="00F83CDC">
      <w:r>
        <w:t>3</w:t>
      </w:r>
      <w:r w:rsidR="0057410D">
        <w:t xml:space="preserve">. </w:t>
      </w:r>
      <w:r w:rsidR="00420D14">
        <w:t xml:space="preserve"> </w:t>
      </w:r>
      <w:r w:rsidR="0057410D" w:rsidRPr="0057410D">
        <w:rPr>
          <w:position w:val="-24"/>
        </w:rPr>
        <w:object w:dxaOrig="2540" w:dyaOrig="660">
          <v:shape id="_x0000_i1027" type="#_x0000_t75" style="width:126.75pt;height:33pt" o:ole="">
            <v:imagedata r:id="rId9" o:title=""/>
          </v:shape>
          <o:OLEObject Type="Embed" ProgID="Equation.DSMT4" ShapeID="_x0000_i1027" DrawAspect="Content" ObjectID="_1460350215" r:id="rId10"/>
        </w:object>
      </w:r>
      <w:r w:rsidR="0057410D">
        <w:tab/>
      </w:r>
      <w:r w:rsidR="0057410D">
        <w:tab/>
      </w:r>
      <w:r w:rsidR="0057410D">
        <w:tab/>
      </w:r>
      <w:r w:rsidR="00420D14">
        <w:tab/>
      </w:r>
      <w:r>
        <w:t>4</w:t>
      </w:r>
      <w:r w:rsidR="0057410D">
        <w:t xml:space="preserve">.  </w:t>
      </w:r>
      <w:r w:rsidR="00420D14">
        <w:t xml:space="preserve"> </w:t>
      </w:r>
      <w:r w:rsidR="00786FE6" w:rsidRPr="0057410D">
        <w:rPr>
          <w:position w:val="-24"/>
        </w:rPr>
        <w:object w:dxaOrig="2000" w:dyaOrig="660">
          <v:shape id="_x0000_i1028" type="#_x0000_t75" style="width:99.75pt;height:33pt" o:ole="">
            <v:imagedata r:id="rId11" o:title=""/>
          </v:shape>
          <o:OLEObject Type="Embed" ProgID="Equation.DSMT4" ShapeID="_x0000_i1028" DrawAspect="Content" ObjectID="_1460350216" r:id="rId12"/>
        </w:object>
      </w:r>
    </w:p>
    <w:p w:rsidR="0057410D" w:rsidRDefault="0057410D" w:rsidP="00F83CDC"/>
    <w:p w:rsidR="0057410D" w:rsidRDefault="0057410D" w:rsidP="00F83CDC"/>
    <w:p w:rsidR="0057410D" w:rsidRDefault="0057410D" w:rsidP="00F83CDC"/>
    <w:p w:rsidR="0057410D" w:rsidRDefault="0057410D" w:rsidP="00F83CDC"/>
    <w:p w:rsidR="003474CF" w:rsidRDefault="003474CF" w:rsidP="00F83CDC"/>
    <w:p w:rsidR="00B86945" w:rsidRDefault="00B86945" w:rsidP="00F83CDC"/>
    <w:p w:rsidR="0057410D" w:rsidRDefault="0057410D" w:rsidP="00F83CDC">
      <w:r>
        <w:t xml:space="preserve"> </w:t>
      </w:r>
      <w:r w:rsidR="003474CF">
        <w:t>5</w:t>
      </w:r>
      <w:r w:rsidR="009B3B3D">
        <w:t xml:space="preserve">.  </w:t>
      </w:r>
      <w:r w:rsidR="00420D14">
        <w:t xml:space="preserve"> </w:t>
      </w:r>
      <w:r w:rsidR="000B719B" w:rsidRPr="000B719B">
        <w:rPr>
          <w:position w:val="-24"/>
        </w:rPr>
        <w:object w:dxaOrig="2580" w:dyaOrig="660">
          <v:shape id="_x0000_i1029" type="#_x0000_t75" style="width:129pt;height:33pt" o:ole="">
            <v:imagedata r:id="rId13" o:title=""/>
          </v:shape>
          <o:OLEObject Type="Embed" ProgID="Equation.DSMT4" ShapeID="_x0000_i1029" DrawAspect="Content" ObjectID="_1460350217" r:id="rId14"/>
        </w:object>
      </w:r>
      <w:r w:rsidR="000B719B">
        <w:tab/>
      </w:r>
      <w:r w:rsidR="000B719B">
        <w:tab/>
      </w:r>
      <w:r w:rsidR="00420D14">
        <w:tab/>
      </w:r>
      <w:r w:rsidR="003474CF">
        <w:t>6</w:t>
      </w:r>
      <w:r w:rsidR="000B719B">
        <w:t xml:space="preserve">.  </w:t>
      </w:r>
      <w:r w:rsidR="000B719B" w:rsidRPr="000B719B">
        <w:rPr>
          <w:position w:val="-4"/>
        </w:rPr>
        <w:object w:dxaOrig="180" w:dyaOrig="279">
          <v:shape id="_x0000_i1030" type="#_x0000_t75" style="width:9pt;height:14.25pt" o:ole="">
            <v:imagedata r:id="rId15" o:title=""/>
          </v:shape>
          <o:OLEObject Type="Embed" ProgID="Equation.DSMT4" ShapeID="_x0000_i1030" DrawAspect="Content" ObjectID="_1460350218" r:id="rId16"/>
        </w:object>
      </w:r>
      <w:r w:rsidR="000B719B" w:rsidRPr="000B719B">
        <w:rPr>
          <w:position w:val="-56"/>
        </w:rPr>
        <w:object w:dxaOrig="1340" w:dyaOrig="1240">
          <v:shape id="_x0000_i1031" type="#_x0000_t75" style="width:66.75pt;height:62.25pt" o:ole="">
            <v:imagedata r:id="rId17" o:title=""/>
          </v:shape>
          <o:OLEObject Type="Embed" ProgID="Equation.DSMT4" ShapeID="_x0000_i1031" DrawAspect="Content" ObjectID="_1460350219" r:id="rId18"/>
        </w:object>
      </w:r>
    </w:p>
    <w:p w:rsidR="000B719B" w:rsidRDefault="000B719B" w:rsidP="00F83CDC"/>
    <w:p w:rsidR="000B719B" w:rsidRDefault="000B719B" w:rsidP="00F83CDC"/>
    <w:p w:rsidR="000B719B" w:rsidRDefault="000B719B" w:rsidP="00F83CDC"/>
    <w:p w:rsidR="00EF73CF" w:rsidRDefault="00EF73CF" w:rsidP="00F83CDC"/>
    <w:p w:rsidR="000B719B" w:rsidRDefault="000B719B" w:rsidP="00F83CDC"/>
    <w:p w:rsidR="000B719B" w:rsidRDefault="000B719B" w:rsidP="00F83CDC"/>
    <w:p w:rsidR="000B719B" w:rsidRDefault="003474CF" w:rsidP="00F83CDC">
      <w:r>
        <w:t>7</w:t>
      </w:r>
      <w:r w:rsidR="000B719B">
        <w:t xml:space="preserve">.  </w:t>
      </w:r>
      <w:r w:rsidR="00420D14">
        <w:t xml:space="preserve"> </w:t>
      </w:r>
      <w:r w:rsidR="00274CB4" w:rsidRPr="00BA3E12">
        <w:rPr>
          <w:position w:val="-24"/>
        </w:rPr>
        <w:object w:dxaOrig="1500" w:dyaOrig="620">
          <v:shape id="_x0000_i1032" type="#_x0000_t75" style="width:75pt;height:30.75pt" o:ole="">
            <v:imagedata r:id="rId19" o:title=""/>
          </v:shape>
          <o:OLEObject Type="Embed" ProgID="Equation.DSMT4" ShapeID="_x0000_i1032" DrawAspect="Content" ObjectID="_1460350220" r:id="rId20"/>
        </w:object>
      </w:r>
      <w:r w:rsidR="00EF73CF">
        <w:tab/>
      </w:r>
      <w:r w:rsidR="00EF73CF">
        <w:tab/>
      </w:r>
      <w:r w:rsidR="00EF73CF">
        <w:tab/>
      </w:r>
      <w:r w:rsidR="00EF73CF">
        <w:tab/>
      </w:r>
      <w:r w:rsidR="00420D14">
        <w:tab/>
      </w:r>
      <w:r>
        <w:t>8</w:t>
      </w:r>
      <w:r w:rsidR="00EF73CF">
        <w:t>.</w:t>
      </w:r>
      <w:r>
        <w:t xml:space="preserve"> </w:t>
      </w:r>
      <w:r w:rsidR="00EF73CF">
        <w:t xml:space="preserve"> </w:t>
      </w:r>
      <w:r w:rsidR="00420D14">
        <w:t xml:space="preserve"> </w:t>
      </w:r>
      <w:r w:rsidR="00EF73CF">
        <w:t xml:space="preserve"> </w:t>
      </w:r>
      <w:r w:rsidRPr="00EF73CF">
        <w:rPr>
          <w:position w:val="-24"/>
        </w:rPr>
        <w:object w:dxaOrig="1260" w:dyaOrig="620">
          <v:shape id="_x0000_i1033" type="#_x0000_t75" style="width:63pt;height:30.75pt" o:ole="">
            <v:imagedata r:id="rId21" o:title=""/>
          </v:shape>
          <o:OLEObject Type="Embed" ProgID="Equation.DSMT4" ShapeID="_x0000_i1033" DrawAspect="Content" ObjectID="_1460350221" r:id="rId22"/>
        </w:object>
      </w:r>
    </w:p>
    <w:p w:rsidR="003474CF" w:rsidRDefault="003474CF" w:rsidP="00F83CDC"/>
    <w:p w:rsidR="00BF5EE0" w:rsidRDefault="00BF5EE0" w:rsidP="00F83CDC"/>
    <w:p w:rsidR="00BF5EE0" w:rsidRDefault="00BF5EE0" w:rsidP="00F83CDC"/>
    <w:p w:rsidR="005730B8" w:rsidRDefault="005730B8" w:rsidP="00F83CDC"/>
    <w:p w:rsidR="005730B8" w:rsidRDefault="005730B8" w:rsidP="00F83CDC"/>
    <w:p w:rsidR="005730B8" w:rsidRDefault="005730B8" w:rsidP="00F83CDC"/>
    <w:p w:rsidR="00EF73CF" w:rsidRDefault="00EF73CF" w:rsidP="00F83CDC"/>
    <w:p w:rsidR="00EF73CF" w:rsidRDefault="003474CF" w:rsidP="00F83CDC">
      <w:r>
        <w:t>9</w:t>
      </w:r>
      <w:r w:rsidR="00EF73CF">
        <w:t xml:space="preserve">.  </w:t>
      </w:r>
      <w:r w:rsidR="00420D14">
        <w:t xml:space="preserve"> </w:t>
      </w:r>
      <w:r w:rsidRPr="00EF73CF">
        <w:rPr>
          <w:position w:val="-24"/>
        </w:rPr>
        <w:object w:dxaOrig="2380" w:dyaOrig="620">
          <v:shape id="_x0000_i1034" type="#_x0000_t75" style="width:119.25pt;height:30.75pt" o:ole="">
            <v:imagedata r:id="rId23" o:title=""/>
          </v:shape>
          <o:OLEObject Type="Embed" ProgID="Equation.DSMT4" ShapeID="_x0000_i1034" DrawAspect="Content" ObjectID="_1460350222" r:id="rId24"/>
        </w:object>
      </w:r>
      <w:r w:rsidR="00EF73CF">
        <w:tab/>
      </w:r>
      <w:r w:rsidR="00EF73CF">
        <w:tab/>
      </w:r>
      <w:r w:rsidR="00EF73CF">
        <w:tab/>
      </w:r>
      <w:r w:rsidR="00EF73CF">
        <w:tab/>
        <w:t>1</w:t>
      </w:r>
      <w:r>
        <w:t>0</w:t>
      </w:r>
      <w:r w:rsidR="00EF73CF">
        <w:t xml:space="preserve">.  </w:t>
      </w:r>
      <w:r w:rsidR="00420D14">
        <w:t xml:space="preserve"> </w:t>
      </w:r>
      <w:r w:rsidRPr="00BA3E12">
        <w:rPr>
          <w:position w:val="-24"/>
        </w:rPr>
        <w:object w:dxaOrig="2020" w:dyaOrig="620">
          <v:shape id="_x0000_i1035" type="#_x0000_t75" style="width:101.25pt;height:30.75pt" o:ole="">
            <v:imagedata r:id="rId25" o:title=""/>
          </v:shape>
          <o:OLEObject Type="Embed" ProgID="Equation.DSMT4" ShapeID="_x0000_i1035" DrawAspect="Content" ObjectID="_1460350223" r:id="rId26"/>
        </w:object>
      </w:r>
    </w:p>
    <w:p w:rsidR="00F83CDC" w:rsidRDefault="00F83CDC" w:rsidP="00F83CDC"/>
    <w:p w:rsidR="00F83CDC" w:rsidRDefault="00F83CDC" w:rsidP="00F83CDC"/>
    <w:p w:rsidR="00F83CDC" w:rsidRDefault="00F83CDC" w:rsidP="00F83CDC"/>
    <w:p w:rsidR="00F83CDC" w:rsidRDefault="00F83CDC" w:rsidP="00F83CDC"/>
    <w:p w:rsidR="00F83CDC" w:rsidRDefault="00F83CDC" w:rsidP="00F83CDC"/>
    <w:p w:rsidR="005730B8" w:rsidRPr="005730B8" w:rsidRDefault="005730B8" w:rsidP="00F83CDC">
      <w:pPr>
        <w:rPr>
          <w:position w:val="-24"/>
        </w:rPr>
      </w:pPr>
    </w:p>
    <w:sectPr w:rsidR="005730B8" w:rsidRPr="005730B8" w:rsidSect="005730B8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01144"/>
    <w:multiLevelType w:val="hybridMultilevel"/>
    <w:tmpl w:val="CB46B64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484140"/>
    <w:multiLevelType w:val="hybridMultilevel"/>
    <w:tmpl w:val="4B509156"/>
    <w:lvl w:ilvl="0" w:tplc="040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F244983"/>
    <w:multiLevelType w:val="hybridMultilevel"/>
    <w:tmpl w:val="7C183BC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F7EC0"/>
    <w:rsid w:val="000252F0"/>
    <w:rsid w:val="0004137D"/>
    <w:rsid w:val="00044170"/>
    <w:rsid w:val="000B719B"/>
    <w:rsid w:val="000F4801"/>
    <w:rsid w:val="001011CA"/>
    <w:rsid w:val="00151530"/>
    <w:rsid w:val="001B0F9B"/>
    <w:rsid w:val="001F01E3"/>
    <w:rsid w:val="00274CB4"/>
    <w:rsid w:val="003429F8"/>
    <w:rsid w:val="003474CF"/>
    <w:rsid w:val="00410908"/>
    <w:rsid w:val="00420D14"/>
    <w:rsid w:val="005730B8"/>
    <w:rsid w:val="0057410D"/>
    <w:rsid w:val="005954E8"/>
    <w:rsid w:val="00683BEA"/>
    <w:rsid w:val="0072366A"/>
    <w:rsid w:val="00786FE6"/>
    <w:rsid w:val="0083388C"/>
    <w:rsid w:val="008549F3"/>
    <w:rsid w:val="009B3B3D"/>
    <w:rsid w:val="00A973B7"/>
    <w:rsid w:val="00AE3736"/>
    <w:rsid w:val="00B3275F"/>
    <w:rsid w:val="00B55A25"/>
    <w:rsid w:val="00B55FAE"/>
    <w:rsid w:val="00B82474"/>
    <w:rsid w:val="00B86945"/>
    <w:rsid w:val="00BA1BA2"/>
    <w:rsid w:val="00BA3E12"/>
    <w:rsid w:val="00BF5EE0"/>
    <w:rsid w:val="00D9674A"/>
    <w:rsid w:val="00DF7EC0"/>
    <w:rsid w:val="00E33480"/>
    <w:rsid w:val="00E4368F"/>
    <w:rsid w:val="00EE210F"/>
    <w:rsid w:val="00EF73CF"/>
    <w:rsid w:val="00F337A4"/>
    <w:rsid w:val="00F47E39"/>
    <w:rsid w:val="00F83CDC"/>
    <w:rsid w:val="00FD7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368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Name_________________________________________</vt:lpstr>
    </vt:vector>
  </TitlesOfParts>
  <Company>Oxford Area School District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Name_________________________________________</dc:title>
  <dc:creator>nspano</dc:creator>
  <cp:lastModifiedBy>setupuser</cp:lastModifiedBy>
  <cp:revision>2</cp:revision>
  <cp:lastPrinted>2011-04-28T15:27:00Z</cp:lastPrinted>
  <dcterms:created xsi:type="dcterms:W3CDTF">2014-04-30T12:04:00Z</dcterms:created>
  <dcterms:modified xsi:type="dcterms:W3CDTF">2014-04-30T12:04:00Z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